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4B1E" w14:textId="28856D9B" w:rsidR="00257110" w:rsidRDefault="00C54EDC" w:rsidP="00C54EDC">
      <w:pPr>
        <w:spacing w:after="0" w:line="240" w:lineRule="auto"/>
        <w:contextualSpacing/>
        <w:jc w:val="center"/>
        <w:rPr>
          <w:rStyle w:val="nfase"/>
        </w:rPr>
      </w:pPr>
      <w:r w:rsidRPr="00C54EDC">
        <w:rPr>
          <w:rStyle w:val="nfase"/>
          <w:b/>
          <w:bCs/>
        </w:rPr>
        <w:t>A INTERFERÊNCIA DAS REDES SOCIAIS DA INTERNET NA ESCRITA DE ACADÊMICOS DE ENSINO SUPERIOR</w:t>
      </w:r>
    </w:p>
    <w:p w14:paraId="44BA9DA8" w14:textId="77777777" w:rsidR="00257110" w:rsidRDefault="00257110" w:rsidP="00257110">
      <w:pPr>
        <w:spacing w:after="0" w:line="240" w:lineRule="auto"/>
        <w:contextualSpacing/>
        <w:jc w:val="both"/>
        <w:rPr>
          <w:rStyle w:val="nfase"/>
        </w:rPr>
      </w:pPr>
    </w:p>
    <w:p w14:paraId="466F4B8E" w14:textId="77777777" w:rsidR="00257110" w:rsidRPr="00BE77E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B26A51" w14:textId="77777777" w:rsidR="00257110" w:rsidRPr="00BE77E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E77E0">
        <w:rPr>
          <w:rStyle w:val="nfase"/>
          <w:b/>
          <w:bCs/>
        </w:rPr>
        <w:t>Elizangela Teixeira Longuinho Antiquera</w:t>
      </w:r>
    </w:p>
    <w:p w14:paraId="75A57632" w14:textId="22F9F3F4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Especialista em Mídias Digitais para Educação</w:t>
      </w:r>
    </w:p>
    <w:p w14:paraId="67B45505" w14:textId="77777777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Professora no Centro Universitário Cathedral – UniCathedral</w:t>
      </w:r>
    </w:p>
    <w:p w14:paraId="0C2EA093" w14:textId="77777777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Rua Rodrigo Firmino dos Santos, 153 – bairro Santo Antônio</w:t>
      </w:r>
    </w:p>
    <w:p w14:paraId="73D2CF43" w14:textId="77777777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Barra do Garças – MT / CEP: 78.603-337</w:t>
      </w:r>
    </w:p>
    <w:p w14:paraId="79662F74" w14:textId="77777777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(66) 9</w:t>
      </w:r>
      <w:r w:rsidRPr="00BE77E0"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9206-9276 / E</w:t>
      </w:r>
      <w:r w:rsidRPr="00BE7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-mail: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liza.tla</w:t>
      </w:r>
      <w:r w:rsidRPr="00BE77E0">
        <w:rPr>
          <w:rFonts w:ascii="Times New Roman" w:hAnsi="Times New Roman" w:cs="Times New Roman"/>
          <w:sz w:val="24"/>
          <w:szCs w:val="24"/>
          <w:shd w:val="clear" w:color="auto" w:fill="FFFFFF"/>
        </w:rPr>
        <w:t>@hotmail.com</w:t>
      </w:r>
    </w:p>
    <w:p w14:paraId="51E7284D" w14:textId="7EA1F8B0" w:rsidR="00257110" w:rsidRDefault="00257110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Origem: Trabalho de Conclusão da Especialização em Mídias Digitais para Educação pela Universidade Federal de Mato Grosso.</w:t>
      </w:r>
    </w:p>
    <w:p w14:paraId="26CE7F69" w14:textId="5AFAA234" w:rsidR="00C54EDC" w:rsidRDefault="00C54EDC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2D9488" w14:textId="5BA817F8" w:rsidR="00C54EDC" w:rsidRDefault="00C54EDC" w:rsidP="00257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F2F842" w14:textId="77777777" w:rsidR="00C54EDC" w:rsidRPr="00BE77E0" w:rsidRDefault="00C54EDC" w:rsidP="00C54E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E77E0">
        <w:rPr>
          <w:rStyle w:val="nfase"/>
          <w:b/>
          <w:bCs/>
        </w:rPr>
        <w:t>Edemilson Botelho Rodrigues</w:t>
      </w:r>
      <w:r w:rsidRPr="00BE77E0">
        <w:rPr>
          <w:rStyle w:val="Refdenotaderodap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752AD2BE" w14:textId="77777777" w:rsidR="00C54EDC" w:rsidRDefault="00C54EDC" w:rsidP="00C54E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Especialista em </w:t>
      </w:r>
      <w:r w:rsidRPr="00BE77E0">
        <w:rPr>
          <w:rFonts w:ascii="Times New Roman" w:hAnsi="Times New Roman" w:cs="Times New Roman"/>
          <w:sz w:val="24"/>
          <w:szCs w:val="24"/>
          <w:shd w:val="clear" w:color="auto" w:fill="FFFFFF"/>
        </w:rPr>
        <w:t>Docência no Ensino Superior e Metodologias Ativas</w:t>
      </w:r>
    </w:p>
    <w:p w14:paraId="06E3A9E7" w14:textId="77777777" w:rsidR="00C54EDC" w:rsidRDefault="00C54EDC" w:rsidP="00C54E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Professor no Centro Universitário Cathedral – UniCathedral</w:t>
      </w:r>
    </w:p>
    <w:p w14:paraId="66F9C587" w14:textId="77777777" w:rsidR="00C54EDC" w:rsidRDefault="00C54EDC" w:rsidP="00C54E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>Rua Xibiu, Qd 536 Lt 11 n° 596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>Nova Barra Sul</w:t>
      </w:r>
    </w:p>
    <w:p w14:paraId="171BB83E" w14:textId="77777777" w:rsidR="00C54EDC" w:rsidRDefault="00C54EDC" w:rsidP="00C54E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Barra do Garças – MT / CEP: 78.600-000</w:t>
      </w:r>
    </w:p>
    <w:p w14:paraId="1D77E117" w14:textId="77777777" w:rsidR="00C54EDC" w:rsidRDefault="00C54EDC" w:rsidP="00C54E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(66) 9</w:t>
      </w:r>
      <w:r w:rsidRPr="00BE77E0">
        <w:t xml:space="preserve"> </w:t>
      </w:r>
      <w:r w:rsidRPr="00BE77E0">
        <w:rPr>
          <w:rFonts w:ascii="Times New Roman" w:hAnsi="Times New Roman" w:cs="Times New Roman"/>
          <w:sz w:val="24"/>
          <w:szCs w:val="24"/>
          <w:shd w:val="clear" w:color="auto" w:fill="FFFFFF"/>
        </w:rPr>
        <w:t>9235-7890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E</w:t>
      </w:r>
      <w:r w:rsidRPr="00BE7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-mail: </w:t>
      </w: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>ed-matematica@hotmail.com</w:t>
      </w:r>
    </w:p>
    <w:p w14:paraId="1B02FC89" w14:textId="77777777" w:rsidR="00C54EDC" w:rsidRDefault="00C54EDC" w:rsidP="00C54E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Origem: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rabalho de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onclusão do Mestrado em Ciências da Educação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pela</w:t>
      </w: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Universidad Columbia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334555">
        <w:rPr>
          <w:rFonts w:ascii="Times New Roman" w:hAnsi="Times New Roman" w:cs="Times New Roman"/>
          <w:sz w:val="24"/>
          <w:szCs w:val="24"/>
          <w:shd w:val="clear" w:color="auto" w:fill="FFFFFF"/>
        </w:rPr>
        <w:t>PY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AAC7AE1" w14:textId="77777777" w:rsidR="00C54EDC" w:rsidRDefault="00C54EDC" w:rsidP="00257110">
      <w:pPr>
        <w:spacing w:after="0" w:line="240" w:lineRule="auto"/>
        <w:contextualSpacing/>
        <w:jc w:val="both"/>
      </w:pPr>
    </w:p>
    <w:sectPr w:rsidR="00C5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10"/>
    <w:rsid w:val="00257110"/>
    <w:rsid w:val="00C54EDC"/>
    <w:rsid w:val="00D3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CD3B"/>
  <w15:chartTrackingRefBased/>
  <w15:docId w15:val="{D5B62D6A-02AD-48DE-A407-E33DC01D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1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Tipodeletrapredefinidodopargrafo"/>
    <w:uiPriority w:val="99"/>
    <w:semiHidden/>
    <w:unhideWhenUsed/>
    <w:rsid w:val="00257110"/>
    <w:rPr>
      <w:vertAlign w:val="superscript"/>
    </w:rPr>
  </w:style>
  <w:style w:type="character" w:styleId="nfase">
    <w:name w:val="Emphasis"/>
    <w:uiPriority w:val="20"/>
    <w:qFormat/>
    <w:rsid w:val="002571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Teixeira Longuinho</dc:creator>
  <cp:keywords/>
  <dc:description/>
  <cp:lastModifiedBy>Liza Teixeira Longuinho</cp:lastModifiedBy>
  <cp:revision>3</cp:revision>
  <dcterms:created xsi:type="dcterms:W3CDTF">2021-10-27T17:41:00Z</dcterms:created>
  <dcterms:modified xsi:type="dcterms:W3CDTF">2021-10-27T17:42:00Z</dcterms:modified>
</cp:coreProperties>
</file>