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30A" w:rsidRPr="00621546" w:rsidRDefault="00621546" w:rsidP="0062154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546">
        <w:rPr>
          <w:rFonts w:ascii="Times New Roman" w:hAnsi="Times New Roman" w:cs="Times New Roman"/>
          <w:b/>
          <w:bCs/>
          <w:sz w:val="24"/>
          <w:szCs w:val="24"/>
        </w:rPr>
        <w:t>RAINWATER MANAGEMENT: A DIAGNOSTIC OF THE MICRODRAINAGE DEVICES OF MINISTRO JOÃO ALBERTO AVENUE IN THE CITY OF ARAGAR</w:t>
      </w:r>
      <w:bookmarkStart w:id="0" w:name="_GoBack"/>
      <w:bookmarkEnd w:id="0"/>
      <w:r w:rsidRPr="00621546">
        <w:rPr>
          <w:rFonts w:ascii="Times New Roman" w:hAnsi="Times New Roman" w:cs="Times New Roman"/>
          <w:b/>
          <w:bCs/>
          <w:sz w:val="24"/>
          <w:szCs w:val="24"/>
        </w:rPr>
        <w:t>ÇAS - GO</w:t>
      </w:r>
    </w:p>
    <w:sectPr w:rsidR="00EE230A" w:rsidRPr="00621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46"/>
    <w:rsid w:val="00621546"/>
    <w:rsid w:val="00E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632B"/>
  <w15:chartTrackingRefBased/>
  <w15:docId w15:val="{515B92A0-AF6B-4AF9-B079-56C5A30B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Barros</dc:creator>
  <cp:keywords/>
  <dc:description/>
  <cp:lastModifiedBy>Pedro Barros</cp:lastModifiedBy>
  <cp:revision>1</cp:revision>
  <dcterms:created xsi:type="dcterms:W3CDTF">2019-11-19T17:12:00Z</dcterms:created>
  <dcterms:modified xsi:type="dcterms:W3CDTF">2019-11-19T17:17:00Z</dcterms:modified>
</cp:coreProperties>
</file>