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6C6" w:rsidRPr="00DA26C6" w:rsidRDefault="00DA26C6" w:rsidP="00F561C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Tí</w:t>
      </w:r>
      <w:r w:rsidRPr="00DA26C6">
        <w:rPr>
          <w:rFonts w:ascii="Times New Roman" w:hAnsi="Times New Roman" w:cs="Times New Roman"/>
          <w:b/>
          <w:sz w:val="24"/>
          <w:szCs w:val="24"/>
        </w:rPr>
        <w:t>tulo</w:t>
      </w:r>
      <w:r w:rsidR="00A21D04">
        <w:rPr>
          <w:rFonts w:ascii="Times New Roman" w:hAnsi="Times New Roman" w:cs="Times New Roman"/>
          <w:b/>
          <w:sz w:val="24"/>
          <w:szCs w:val="24"/>
        </w:rPr>
        <w:t xml:space="preserve"> do Trabalho</w:t>
      </w:r>
      <w:r w:rsidRPr="00DA26C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34A" w:rsidRPr="00DA26C6">
        <w:rPr>
          <w:rFonts w:ascii="Times New Roman" w:hAnsi="Times New Roman" w:cs="Times New Roman"/>
          <w:sz w:val="24"/>
          <w:szCs w:val="24"/>
        </w:rPr>
        <w:t>A inclusão social de crianças com autismo e a aplicab</w:t>
      </w:r>
      <w:r w:rsidR="00B754F5">
        <w:rPr>
          <w:rFonts w:ascii="Times New Roman" w:hAnsi="Times New Roman" w:cs="Times New Roman"/>
          <w:sz w:val="24"/>
          <w:szCs w:val="24"/>
        </w:rPr>
        <w:t xml:space="preserve">ilidade do Estatuto da Criança </w:t>
      </w:r>
      <w:r w:rsidR="000D234A" w:rsidRPr="00DA26C6">
        <w:rPr>
          <w:rFonts w:ascii="Times New Roman" w:hAnsi="Times New Roman" w:cs="Times New Roman"/>
          <w:sz w:val="24"/>
          <w:szCs w:val="24"/>
        </w:rPr>
        <w:t>e do Adolescente.</w:t>
      </w:r>
    </w:p>
    <w:p w:rsidR="00DA26C6" w:rsidRPr="00DA26C6" w:rsidRDefault="00DA26C6" w:rsidP="00F561C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6C6">
        <w:rPr>
          <w:rFonts w:ascii="Times New Roman" w:hAnsi="Times New Roman" w:cs="Times New Roman"/>
          <w:b/>
          <w:sz w:val="24"/>
          <w:szCs w:val="24"/>
        </w:rPr>
        <w:t>Nome Completo</w:t>
      </w:r>
      <w:r w:rsidR="00A21D04">
        <w:rPr>
          <w:rFonts w:ascii="Times New Roman" w:hAnsi="Times New Roman" w:cs="Times New Roman"/>
          <w:b/>
          <w:sz w:val="24"/>
          <w:szCs w:val="24"/>
        </w:rPr>
        <w:t xml:space="preserve"> dos autores</w:t>
      </w:r>
      <w:r w:rsidRPr="00DA26C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34A" w:rsidRPr="00DA26C6">
        <w:rPr>
          <w:rFonts w:ascii="Times New Roman" w:hAnsi="Times New Roman" w:cs="Times New Roman"/>
          <w:sz w:val="24"/>
          <w:szCs w:val="24"/>
        </w:rPr>
        <w:t xml:space="preserve">Laís </w:t>
      </w:r>
      <w:proofErr w:type="spellStart"/>
      <w:r w:rsidR="000D234A" w:rsidRPr="00DA26C6">
        <w:rPr>
          <w:rFonts w:ascii="Times New Roman" w:hAnsi="Times New Roman" w:cs="Times New Roman"/>
          <w:sz w:val="24"/>
          <w:szCs w:val="24"/>
        </w:rPr>
        <w:t>Sinara</w:t>
      </w:r>
      <w:proofErr w:type="spellEnd"/>
      <w:r w:rsidR="000D234A" w:rsidRPr="00DA26C6">
        <w:rPr>
          <w:rFonts w:ascii="Times New Roman" w:hAnsi="Times New Roman" w:cs="Times New Roman"/>
          <w:sz w:val="24"/>
          <w:szCs w:val="24"/>
        </w:rPr>
        <w:t xml:space="preserve"> de Sousa; Gricyella Alves Mendes Cogo; Ronny Cesar Camilo Mota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26C6" w:rsidRDefault="000D234A" w:rsidP="00F561C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26C6">
        <w:rPr>
          <w:rFonts w:ascii="Times New Roman" w:hAnsi="Times New Roman" w:cs="Times New Roman"/>
          <w:b/>
          <w:sz w:val="24"/>
          <w:szCs w:val="24"/>
        </w:rPr>
        <w:t>Titulação</w:t>
      </w:r>
      <w:r w:rsidR="00A21D04">
        <w:rPr>
          <w:rFonts w:ascii="Times New Roman" w:hAnsi="Times New Roman" w:cs="Times New Roman"/>
          <w:b/>
          <w:sz w:val="24"/>
          <w:szCs w:val="24"/>
        </w:rPr>
        <w:t xml:space="preserve"> acadêmica</w:t>
      </w:r>
      <w:r w:rsidR="00DA26C6" w:rsidRPr="00DA26C6">
        <w:rPr>
          <w:rFonts w:ascii="Times New Roman" w:hAnsi="Times New Roman" w:cs="Times New Roman"/>
          <w:b/>
          <w:sz w:val="24"/>
          <w:szCs w:val="24"/>
        </w:rPr>
        <w:t xml:space="preserve"> máxima</w:t>
      </w:r>
      <w:r w:rsidRPr="00DA26C6">
        <w:rPr>
          <w:rFonts w:ascii="Times New Roman" w:hAnsi="Times New Roman" w:cs="Times New Roman"/>
          <w:b/>
          <w:sz w:val="24"/>
          <w:szCs w:val="24"/>
        </w:rPr>
        <w:t>:</w:t>
      </w:r>
      <w:r w:rsidRPr="00DA26C6">
        <w:rPr>
          <w:rFonts w:ascii="Times New Roman" w:hAnsi="Times New Roman" w:cs="Times New Roman"/>
          <w:sz w:val="24"/>
          <w:szCs w:val="24"/>
        </w:rPr>
        <w:t xml:space="preserve"> </w:t>
      </w:r>
      <w:r w:rsidR="00823004" w:rsidRPr="00823004">
        <w:rPr>
          <w:rFonts w:ascii="Times New Roman" w:hAnsi="Times New Roman" w:cs="Times New Roman"/>
          <w:b/>
          <w:sz w:val="24"/>
          <w:szCs w:val="24"/>
        </w:rPr>
        <w:t>Ronny:</w:t>
      </w:r>
      <w:r w:rsidR="00823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26C6">
        <w:rPr>
          <w:rFonts w:ascii="Times New Roman" w:hAnsi="Times New Roman" w:cs="Times New Roman"/>
          <w:sz w:val="24"/>
          <w:szCs w:val="24"/>
          <w:shd w:val="clear" w:color="auto" w:fill="FFFFFF"/>
        </w:rPr>
        <w:t>Pós-graduado</w:t>
      </w:r>
      <w:proofErr w:type="spellEnd"/>
      <w:r w:rsidRPr="00DA26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(Mestre) em Direito, Relações Internacionais e Desenvolvimento, pela Pontifícia Universidade Católica de Goiás - PUC/GO. Doutorando em Ciências Jurídicas, pela Pontifícia Universidad Catolica Argentina - UCA. Pós-graduado (Especialização) em Direito Educacional, pela Pontifícia Universidade Católica de Minas Gerais - PUC/MG. Pós-graduado (Especialização) em Docência no Ensino Superior pela Faculdade de Ciências Jurídicas e Sociais Aplicadas do Araguaia - FACISA. Pós-graduado (Especialização) em Direito Civil e Processual Civil pela Associação Goiana de Ensino - Faculdade Anhanguera de Ciências Humanas. Graduado em Direito pela Universidade Católica de Goiás - PUC/GO. Coordenador do Curso de Direito, Professor de Graduação e Pós-graduação do Centro Universitário Cathedral - UniCathedral. Membro do Conselho Curador da ESA/OAB-MT. Membro do Conselho Científico da Revista FACISA ON LINE (ISSN 2238-8524). Membro do Conselho Fiscal da Fundação Amazônia Legal. Tem experiência na área de Direito, com ênfase em Direito Civil, Direito Processual Civil e Direito Educacional, bem como em Orientação e Bancas Avaliadoras de Trabalhos de Curso.</w:t>
      </w:r>
    </w:p>
    <w:p w:rsidR="00823004" w:rsidRDefault="00823004" w:rsidP="00823004">
      <w:pPr>
        <w:pStyle w:val="PargrafodaLista"/>
        <w:spacing w:line="360" w:lineRule="auto"/>
        <w:jc w:val="both"/>
        <w:rPr>
          <w:rStyle w:val="texto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B754F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Gricyella: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23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Graduação em Direito - Centro Universitário UniCathedral (2015). Graduação em Administração - Centro Universitário Univar (1997). Advogada inscrita na OAB/MT nº 22.506. Pós Graduada em Docência do Ensino Superior para Educação a Distância e em Direito e Processo do Trabalho e Direito Previdenciário. Professora Universitária (Centro Universitário </w:t>
      </w:r>
      <w:proofErr w:type="gramStart"/>
      <w:r w:rsidRPr="00823004">
        <w:rPr>
          <w:rFonts w:ascii="Times New Roman" w:hAnsi="Times New Roman" w:cs="Times New Roman"/>
          <w:sz w:val="24"/>
          <w:szCs w:val="24"/>
          <w:shd w:val="clear" w:color="auto" w:fill="FFFFFF"/>
        </w:rPr>
        <w:t>UniCathedral</w:t>
      </w:r>
      <w:proofErr w:type="gramEnd"/>
      <w:r w:rsidRPr="00823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em Barra do Garças - MT; Pós Graduanda em Gestão para Instituições do Ensino Superior; Professora em Cursinhos Preparatórios para Concursos Públicos. Habilitada como Conciliadora/Mediadora pelo NUPEMEC/GO. Prestadora de serviços voluntários no Centro Judiciário de Solução de Conflitos e Cidadania (Cejusc) da cidade de Aragarças - GO. Conteudista e Professora Supervisora na disciplina de Estatuto da Criança e do Adolescente e do Idoso na modalidade EAD (Ensino a Distância no UniCathedral). Orientadora de Trabalho de conclusão de curso (TCC) no Curso de Direito e pesquisadora coordenadora do </w:t>
      </w:r>
      <w:r w:rsidRPr="0082300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Grupo Observatório Saúde e Cidadania. Curso de formação para Professores e Tutores em Educação à Distância com carga horária de 25h. Curso de formação para Elaboração de Material Didático para Educação à Distância com carga horária de 25h. Experiência com gravações de vídeoaulas, aulas remotas e em EAD. ORCID ID: https://orcid.org/0000-0001-9744-9899 Parecerista voluntária da avaliação de cursos superiores Guia da Faculdade, promovida pela Quero Educação em parceria com o jornal O Estado de São Paulo.</w:t>
      </w:r>
      <w:r w:rsidRPr="00823004">
        <w:rPr>
          <w:rStyle w:val="texto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:rsidR="00823004" w:rsidRPr="00823004" w:rsidRDefault="00823004" w:rsidP="00823004">
      <w:pPr>
        <w:pStyle w:val="PargrafodaLista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B754F5">
        <w:rPr>
          <w:rStyle w:val="texto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Laís: </w:t>
      </w:r>
      <w:r w:rsidR="00335384">
        <w:rPr>
          <w:rStyle w:val="texto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Graduação</w:t>
      </w:r>
      <w:r>
        <w:rPr>
          <w:rStyle w:val="texto"/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em direito pelo Unicathedral Centro Universitário.</w:t>
      </w:r>
    </w:p>
    <w:p w:rsidR="00823004" w:rsidRDefault="00DA26C6" w:rsidP="00823004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04">
        <w:rPr>
          <w:rFonts w:ascii="Times New Roman" w:hAnsi="Times New Roman" w:cs="Times New Roman"/>
          <w:b/>
          <w:sz w:val="24"/>
          <w:szCs w:val="24"/>
        </w:rPr>
        <w:t xml:space="preserve"> Instituição: </w:t>
      </w:r>
      <w:r w:rsidR="00823004">
        <w:rPr>
          <w:rFonts w:ascii="Times New Roman" w:hAnsi="Times New Roman" w:cs="Times New Roman"/>
          <w:sz w:val="24"/>
          <w:szCs w:val="24"/>
        </w:rPr>
        <w:t xml:space="preserve">Unicathedral Centro Universitário atividade exercida coordenador do curso de Direito; </w:t>
      </w:r>
      <w:r w:rsidR="00823004" w:rsidRPr="00823004">
        <w:rPr>
          <w:rFonts w:ascii="Times New Roman" w:hAnsi="Times New Roman" w:cs="Times New Roman"/>
          <w:sz w:val="24"/>
          <w:szCs w:val="24"/>
        </w:rPr>
        <w:t>Unicathedral Centro Universitário atividade exercida professora universitária;</w:t>
      </w:r>
      <w:r w:rsidR="00823004">
        <w:rPr>
          <w:rFonts w:ascii="Times New Roman" w:hAnsi="Times New Roman" w:cs="Times New Roman"/>
          <w:sz w:val="24"/>
          <w:szCs w:val="24"/>
        </w:rPr>
        <w:t xml:space="preserve"> </w:t>
      </w:r>
      <w:r w:rsidRPr="00823004">
        <w:rPr>
          <w:rFonts w:ascii="Times New Roman" w:hAnsi="Times New Roman" w:cs="Times New Roman"/>
          <w:sz w:val="24"/>
          <w:szCs w:val="24"/>
        </w:rPr>
        <w:t>Egressa</w:t>
      </w:r>
      <w:r w:rsidRPr="008230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3004">
        <w:rPr>
          <w:rFonts w:ascii="Times New Roman" w:hAnsi="Times New Roman" w:cs="Times New Roman"/>
          <w:sz w:val="24"/>
          <w:szCs w:val="24"/>
        </w:rPr>
        <w:t xml:space="preserve">sem atividade profissional, aguardando a solenidade da carteira da OAB; </w:t>
      </w:r>
    </w:p>
    <w:p w:rsidR="003B213F" w:rsidRPr="00823004" w:rsidRDefault="00DA26C6" w:rsidP="00823004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004">
        <w:rPr>
          <w:rFonts w:ascii="Times New Roman" w:hAnsi="Times New Roman" w:cs="Times New Roman"/>
          <w:b/>
          <w:sz w:val="24"/>
          <w:szCs w:val="24"/>
        </w:rPr>
        <w:t>Endereço:</w:t>
      </w:r>
      <w:r w:rsidRPr="00823004">
        <w:rPr>
          <w:rFonts w:ascii="Times New Roman" w:hAnsi="Times New Roman" w:cs="Times New Roman"/>
          <w:sz w:val="24"/>
          <w:szCs w:val="24"/>
        </w:rPr>
        <w:t xml:space="preserve"> </w:t>
      </w:r>
      <w:r w:rsidR="003B213F" w:rsidRPr="00823004">
        <w:rPr>
          <w:rFonts w:ascii="Times New Roman" w:hAnsi="Times New Roman" w:cs="Times New Roman"/>
          <w:sz w:val="24"/>
          <w:szCs w:val="24"/>
        </w:rPr>
        <w:t xml:space="preserve">Laís: </w:t>
      </w:r>
      <w:r w:rsidRPr="00823004">
        <w:rPr>
          <w:rFonts w:ascii="Times New Roman" w:hAnsi="Times New Roman" w:cs="Times New Roman"/>
          <w:sz w:val="24"/>
          <w:szCs w:val="24"/>
        </w:rPr>
        <w:t>Rua</w:t>
      </w:r>
      <w:r w:rsidR="00A21D04">
        <w:rPr>
          <w:rFonts w:ascii="Times New Roman" w:hAnsi="Times New Roman" w:cs="Times New Roman"/>
          <w:sz w:val="24"/>
          <w:szCs w:val="24"/>
        </w:rPr>
        <w:t xml:space="preserve"> Eudócia Oliveira da Silva, 205, casa</w:t>
      </w:r>
      <w:r w:rsidR="003B213F" w:rsidRPr="00823004">
        <w:rPr>
          <w:rFonts w:ascii="Times New Roman" w:hAnsi="Times New Roman" w:cs="Times New Roman"/>
          <w:sz w:val="24"/>
          <w:szCs w:val="24"/>
        </w:rPr>
        <w:t xml:space="preserve">, Jardim Piracema, CEP: 78603-006. </w:t>
      </w:r>
      <w:r w:rsidR="00A21D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13F" w:rsidRPr="00823004">
        <w:rPr>
          <w:rFonts w:ascii="Times New Roman" w:hAnsi="Times New Roman" w:cs="Times New Roman"/>
          <w:sz w:val="24"/>
          <w:szCs w:val="24"/>
        </w:rPr>
        <w:t>Gricyella</w:t>
      </w:r>
      <w:proofErr w:type="spellEnd"/>
      <w:r w:rsidR="003B213F" w:rsidRPr="00823004">
        <w:rPr>
          <w:rFonts w:ascii="Times New Roman" w:hAnsi="Times New Roman" w:cs="Times New Roman"/>
          <w:sz w:val="24"/>
          <w:szCs w:val="24"/>
        </w:rPr>
        <w:t xml:space="preserve">:      </w:t>
      </w:r>
    </w:p>
    <w:p w:rsidR="00823004" w:rsidRPr="00823004" w:rsidRDefault="003B213F" w:rsidP="00823004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Ronn</w:t>
      </w:r>
      <w:r w:rsidR="00823004">
        <w:rPr>
          <w:rFonts w:ascii="Times New Roman" w:hAnsi="Times New Roman" w:cs="Times New Roman"/>
          <w:sz w:val="24"/>
          <w:szCs w:val="24"/>
        </w:rPr>
        <w:t>y:</w:t>
      </w:r>
    </w:p>
    <w:p w:rsidR="00823004" w:rsidRPr="00823004" w:rsidRDefault="003B213F" w:rsidP="00823004">
      <w:pPr>
        <w:pStyle w:val="xmsonormal"/>
        <w:numPr>
          <w:ilvl w:val="0"/>
          <w:numId w:val="2"/>
        </w:numPr>
        <w:spacing w:before="0" w:after="0" w:afterAutospacing="0" w:line="360" w:lineRule="auto"/>
        <w:jc w:val="both"/>
        <w:rPr>
          <w:b/>
        </w:rPr>
      </w:pPr>
      <w:r w:rsidRPr="003B213F">
        <w:rPr>
          <w:b/>
        </w:rPr>
        <w:t xml:space="preserve">Telefone /e-mail: </w:t>
      </w:r>
      <w:r w:rsidRPr="003B213F">
        <w:t xml:space="preserve">(66) 9 99677-7869 </w:t>
      </w:r>
      <w:hyperlink r:id="rId5" w:history="1">
        <w:r w:rsidRPr="004D0942">
          <w:rPr>
            <w:rStyle w:val="Hyperlink"/>
          </w:rPr>
          <w:t>lays_cinara@hotmail.com</w:t>
        </w:r>
      </w:hyperlink>
      <w:r>
        <w:t xml:space="preserve">; (66) 9 9213-0736 </w:t>
      </w:r>
      <w:hyperlink r:id="rId6" w:history="1">
        <w:r w:rsidRPr="004D0942">
          <w:rPr>
            <w:rStyle w:val="Hyperlink"/>
          </w:rPr>
          <w:t>gricyella.ead@gmail.com</w:t>
        </w:r>
      </w:hyperlink>
      <w:r>
        <w:t>; (66</w:t>
      </w:r>
      <w:r w:rsidR="00702476">
        <w:t xml:space="preserve">) 3402-3200 e (66) 3402-3225 </w:t>
      </w:r>
      <w:hyperlink r:id="rId7" w:history="1">
        <w:r w:rsidR="00702476" w:rsidRPr="004D0942">
          <w:rPr>
            <w:rStyle w:val="Hyperlink"/>
          </w:rPr>
          <w:t>ronny.mota@unicathedral.edu.br</w:t>
        </w:r>
      </w:hyperlink>
      <w:proofErr w:type="gramStart"/>
      <w:r w:rsidR="00702476">
        <w:t xml:space="preserve"> .</w:t>
      </w:r>
      <w:proofErr w:type="gramEnd"/>
    </w:p>
    <w:p w:rsidR="00702476" w:rsidRPr="003B213F" w:rsidRDefault="00702476" w:rsidP="00F561C4">
      <w:pPr>
        <w:pStyle w:val="xmsonormal"/>
        <w:numPr>
          <w:ilvl w:val="0"/>
          <w:numId w:val="2"/>
        </w:numPr>
        <w:spacing w:before="0" w:after="0" w:afterAutospacing="0" w:line="360" w:lineRule="auto"/>
        <w:jc w:val="both"/>
        <w:rPr>
          <w:b/>
        </w:rPr>
      </w:pPr>
      <w:r>
        <w:rPr>
          <w:b/>
        </w:rPr>
        <w:t>Origem</w:t>
      </w:r>
      <w:r w:rsidR="00A21D04">
        <w:rPr>
          <w:b/>
        </w:rPr>
        <w:t xml:space="preserve"> do Trabalho</w:t>
      </w:r>
      <w:r>
        <w:rPr>
          <w:b/>
        </w:rPr>
        <w:t>:</w:t>
      </w:r>
      <w:r>
        <w:t xml:space="preserve"> </w:t>
      </w:r>
      <w:r w:rsidR="00281377">
        <w:t>Q</w:t>
      </w:r>
      <w:r>
        <w:t xml:space="preserve">uestionamentos acerca do direito á educação, além disso, experiência vivenciada na luta por um futuro melhor a partir do acesso a educação. </w:t>
      </w:r>
      <w:r w:rsidR="00281377">
        <w:t xml:space="preserve">Houve auxílio didático por meio de profissionais, também, cooperação de pais e responsáveis bem como órgão social de apoio. Em relação à produção, obtenção e confecção do material </w:t>
      </w:r>
      <w:r w:rsidR="00F561C4">
        <w:t>realizado pela egressa.</w:t>
      </w:r>
      <w:r w:rsidR="00281377">
        <w:t xml:space="preserve">  </w:t>
      </w:r>
      <w:r>
        <w:t xml:space="preserve"> </w:t>
      </w:r>
    </w:p>
    <w:sectPr w:rsidR="00702476" w:rsidRPr="003B213F" w:rsidSect="00B144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919FD"/>
    <w:multiLevelType w:val="hybridMultilevel"/>
    <w:tmpl w:val="033C95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D84F03"/>
    <w:multiLevelType w:val="multilevel"/>
    <w:tmpl w:val="C43A8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234A"/>
    <w:rsid w:val="000D234A"/>
    <w:rsid w:val="00281377"/>
    <w:rsid w:val="00335384"/>
    <w:rsid w:val="003B213F"/>
    <w:rsid w:val="00702476"/>
    <w:rsid w:val="00823004"/>
    <w:rsid w:val="00906F59"/>
    <w:rsid w:val="00A21D04"/>
    <w:rsid w:val="00B144C7"/>
    <w:rsid w:val="00B23C4A"/>
    <w:rsid w:val="00B754F5"/>
    <w:rsid w:val="00DA26C6"/>
    <w:rsid w:val="00F561C4"/>
    <w:rsid w:val="00F61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4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26C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B213F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B2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">
    <w:name w:val="texto"/>
    <w:basedOn w:val="Fontepargpadro"/>
    <w:rsid w:val="008230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nny.mota@unicathedral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icyella.ead@gmail.com" TargetMode="External"/><Relationship Id="rId5" Type="http://schemas.openxmlformats.org/officeDocument/2006/relationships/hyperlink" Target="mailto:lays_cinara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628</Words>
  <Characters>3393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LAIS</dc:creator>
  <cp:lastModifiedBy>LAIS</cp:lastModifiedBy>
  <cp:revision>3</cp:revision>
  <dcterms:created xsi:type="dcterms:W3CDTF">2022-01-23T23:27:00Z</dcterms:created>
  <dcterms:modified xsi:type="dcterms:W3CDTF">2022-05-20T00:03:00Z</dcterms:modified>
</cp:coreProperties>
</file>