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34E5" w14:textId="502D2805" w:rsidR="001D2072" w:rsidRPr="001D2072" w:rsidRDefault="001D2072" w:rsidP="001D207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</w:rPr>
      </w:pPr>
      <w:r w:rsidRPr="001D2072">
        <w:rPr>
          <w:b/>
          <w:bCs/>
        </w:rPr>
        <w:t>IDENTIFICAÇÃO DOS AUTORES</w:t>
      </w:r>
    </w:p>
    <w:p w14:paraId="20F34898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título do trabalho;</w:t>
      </w:r>
    </w:p>
    <w:p w14:paraId="41635C4C" w14:textId="2763973D" w:rsidR="00590CA5" w:rsidRPr="00590CA5" w:rsidRDefault="001D2072" w:rsidP="00590C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nome completo do(s) autor (res);</w:t>
      </w:r>
    </w:p>
    <w:p w14:paraId="6FC527A6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titulação acadêmica máxima - O autor ou um dos autores deverá ter titulação de Mestre ou Doutor;</w:t>
      </w:r>
    </w:p>
    <w:p w14:paraId="798F1086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instituição onde trabalha(m) e a atividade exercida;</w:t>
      </w:r>
    </w:p>
    <w:p w14:paraId="0079E363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completo para correspondência;</w:t>
      </w:r>
    </w:p>
    <w:p w14:paraId="5F15066F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 e e-mail para contato;</w:t>
      </w:r>
    </w:p>
    <w:p w14:paraId="44A4B661" w14:textId="77777777" w:rsidR="001D2072" w:rsidRPr="001D2072" w:rsidRDefault="001D2072" w:rsidP="001D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2072">
        <w:rPr>
          <w:rFonts w:ascii="Times New Roman" w:eastAsia="Times New Roman" w:hAnsi="Times New Roman" w:cs="Times New Roman"/>
          <w:sz w:val="24"/>
          <w:szCs w:val="24"/>
          <w:lang w:eastAsia="pt-BR"/>
        </w:rPr>
        <w:t>apontar (caso necessário) a origem do trabalho, a vinculação a outros projetos, a obtenção de auxílio para a realização do projeto e quaisquer outros dados relativos à produção do material.</w:t>
      </w:r>
    </w:p>
    <w:p w14:paraId="4A8C9984" w14:textId="77777777" w:rsidR="00C1443E" w:rsidRDefault="00C1443E" w:rsidP="00590C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7B8B6" w14:textId="77777777" w:rsidR="00C1443E" w:rsidRPr="00C1443E" w:rsidRDefault="00C1443E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443E">
        <w:rPr>
          <w:rFonts w:ascii="Times New Roman" w:hAnsi="Times New Roman" w:cs="Times New Roman"/>
          <w:sz w:val="24"/>
          <w:szCs w:val="24"/>
        </w:rPr>
        <w:t xml:space="preserve">Título: </w:t>
      </w:r>
    </w:p>
    <w:p w14:paraId="1EEAC8AB" w14:textId="74265DB1" w:rsidR="00C1443E" w:rsidRPr="00C1443E" w:rsidRDefault="00C1443E" w:rsidP="00590C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1443E">
        <w:rPr>
          <w:rFonts w:ascii="Times New Roman" w:hAnsi="Times New Roman" w:cs="Times New Roman"/>
          <w:b/>
          <w:bCs/>
          <w:sz w:val="24"/>
          <w:szCs w:val="24"/>
        </w:rPr>
        <w:t>Letramento acadêmico bilíngue para surdos em interações no ensino superior</w:t>
      </w:r>
    </w:p>
    <w:p w14:paraId="379CB40D" w14:textId="77777777" w:rsidR="00C1443E" w:rsidRPr="00C1443E" w:rsidRDefault="00C1443E" w:rsidP="00590C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7EE07" w14:textId="233E0FA4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Autora 1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D2584" w14:textId="77777777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F95CC" w14:textId="52C6E7FD" w:rsidR="001D2072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590CA5">
        <w:rPr>
          <w:rFonts w:ascii="Times New Roman" w:hAnsi="Times New Roman" w:cs="Times New Roman"/>
          <w:sz w:val="24"/>
          <w:szCs w:val="24"/>
        </w:rPr>
        <w:t xml:space="preserve"> Adriana Moreira de Souza Corrêa</w:t>
      </w:r>
    </w:p>
    <w:p w14:paraId="4119D114" w14:textId="67AE7A4C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Titulação:</w:t>
      </w:r>
      <w:r w:rsidRPr="00590CA5">
        <w:rPr>
          <w:rFonts w:ascii="Times New Roman" w:hAnsi="Times New Roman" w:cs="Times New Roman"/>
          <w:sz w:val="24"/>
          <w:szCs w:val="24"/>
        </w:rPr>
        <w:t xml:space="preserve"> Mestra em Ensino pela Universidade do Estado do Rio Grande do Norte</w:t>
      </w:r>
    </w:p>
    <w:p w14:paraId="05951ADC" w14:textId="187DB770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Instituição e atividade exercida:</w:t>
      </w:r>
      <w:r w:rsidRPr="00590CA5">
        <w:rPr>
          <w:rFonts w:ascii="Times New Roman" w:hAnsi="Times New Roman" w:cs="Times New Roman"/>
          <w:sz w:val="24"/>
          <w:szCs w:val="24"/>
        </w:rPr>
        <w:t xml:space="preserve"> Professora de Libras da Universidade Federal de Campina Grande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F3015B" w14:textId="214BFFF9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Rua João Gomes Feitosa, nº 169 – Loteamento Luar Campus Universitário, Cajazeiras/PB CEP: 58.900-000</w:t>
      </w:r>
    </w:p>
    <w:p w14:paraId="7BA7BB9C" w14:textId="5CB23137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(83) 99660-9933</w:t>
      </w:r>
    </w:p>
    <w:p w14:paraId="58DA8AB1" w14:textId="4CDA866B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adriana.moreira@professor.ufcg.edu.br</w:t>
      </w:r>
    </w:p>
    <w:p w14:paraId="09E0130A" w14:textId="789E7E1E" w:rsidR="00590CA5" w:rsidRDefault="00590CA5"/>
    <w:p w14:paraId="42E22670" w14:textId="735827C8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 xml:space="preserve">Autora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960F0" w14:textId="77777777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8D79E" w14:textId="37A729B0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Egle Katarinne Souza da Silva</w:t>
      </w:r>
    </w:p>
    <w:p w14:paraId="1BB488C4" w14:textId="4147D681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Titulação: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 w:rsidR="006217F3">
        <w:rPr>
          <w:rFonts w:ascii="Times New Roman" w:hAnsi="Times New Roman" w:cs="Times New Roman"/>
          <w:sz w:val="24"/>
          <w:szCs w:val="24"/>
        </w:rPr>
        <w:t xml:space="preserve">Mestra em Sistemas Agroindustriais pelo Centro de Ciências Tecnologia Agroalimentar </w:t>
      </w:r>
      <w:r w:rsidR="006217F3" w:rsidRPr="00590CA5">
        <w:rPr>
          <w:rFonts w:ascii="Times New Roman" w:hAnsi="Times New Roman" w:cs="Times New Roman"/>
          <w:sz w:val="24"/>
          <w:szCs w:val="24"/>
        </w:rPr>
        <w:t>da Universidade Federal de Campina Grande</w:t>
      </w:r>
      <w:r w:rsidR="006217F3">
        <w:rPr>
          <w:rFonts w:ascii="Times New Roman" w:hAnsi="Times New Roman" w:cs="Times New Roman"/>
          <w:sz w:val="24"/>
          <w:szCs w:val="24"/>
        </w:rPr>
        <w:t>.</w:t>
      </w:r>
    </w:p>
    <w:p w14:paraId="77EF7BCD" w14:textId="2895A095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Instituição e atividade exercida: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 w:rsidR="006217F3">
        <w:rPr>
          <w:rFonts w:ascii="Times New Roman" w:hAnsi="Times New Roman" w:cs="Times New Roman"/>
          <w:sz w:val="24"/>
          <w:szCs w:val="24"/>
        </w:rPr>
        <w:t>Gestora da Escola Cidadã Integral Técnica Cristiano Cartaxo</w:t>
      </w:r>
    </w:p>
    <w:p w14:paraId="6F6FE6A9" w14:textId="77777777" w:rsidR="006217F3" w:rsidRDefault="00590CA5" w:rsidP="00621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7F3">
        <w:rPr>
          <w:rFonts w:ascii="Times New Roman" w:hAnsi="Times New Roman" w:cs="Times New Roman"/>
          <w:sz w:val="24"/>
          <w:szCs w:val="24"/>
        </w:rPr>
        <w:t>Rua Anália Bezerra de Andrade, 50, Sol Nascente, Cajazeiras/PB CEP: 58.900-000</w:t>
      </w:r>
    </w:p>
    <w:p w14:paraId="326089ED" w14:textId="042E3DB9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Telefone: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7F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217F3" w:rsidRPr="006217F3">
        <w:rPr>
          <w:rFonts w:ascii="Times New Roman" w:hAnsi="Times New Roman" w:cs="Times New Roman"/>
          <w:sz w:val="24"/>
          <w:szCs w:val="24"/>
        </w:rPr>
        <w:t>83)99168-5079</w:t>
      </w:r>
    </w:p>
    <w:p w14:paraId="3C9823E9" w14:textId="0F9BC839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7F3" w:rsidRPr="006217F3">
        <w:rPr>
          <w:rFonts w:ascii="Times New Roman" w:hAnsi="Times New Roman" w:cs="Times New Roman"/>
          <w:sz w:val="24"/>
          <w:szCs w:val="24"/>
        </w:rPr>
        <w:t>eglehma@gmail.com</w:t>
      </w:r>
    </w:p>
    <w:p w14:paraId="73594612" w14:textId="048EDEB8" w:rsidR="00590CA5" w:rsidRDefault="00590CA5"/>
    <w:p w14:paraId="228CFED6" w14:textId="078EA04A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 xml:space="preserve">Autora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6190F91" w14:textId="77777777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76ED83" w14:textId="1A5482A1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Nome: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Erica Dantas da Silva</w:t>
      </w:r>
    </w:p>
    <w:p w14:paraId="1F82B181" w14:textId="0EC27D5D" w:rsidR="00590CA5" w:rsidRP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Titulação: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 w:rsidR="006861D8">
        <w:rPr>
          <w:rFonts w:ascii="Times New Roman" w:hAnsi="Times New Roman" w:cs="Times New Roman"/>
          <w:sz w:val="24"/>
          <w:szCs w:val="24"/>
        </w:rPr>
        <w:t>Especialista em Docência do Ensino Superior pela Universidade Federal de Campina Grande (UFCG)</w:t>
      </w:r>
    </w:p>
    <w:p w14:paraId="73E05F74" w14:textId="54FAFD1F" w:rsidR="00590CA5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t>Instituição e atividade exercida:</w:t>
      </w:r>
      <w:r w:rsidRPr="00590CA5">
        <w:rPr>
          <w:rFonts w:ascii="Times New Roman" w:hAnsi="Times New Roman" w:cs="Times New Roman"/>
          <w:sz w:val="24"/>
          <w:szCs w:val="24"/>
        </w:rPr>
        <w:t xml:space="preserve"> </w:t>
      </w:r>
      <w:r w:rsidR="006861D8">
        <w:rPr>
          <w:rFonts w:ascii="Times New Roman" w:hAnsi="Times New Roman" w:cs="Times New Roman"/>
          <w:sz w:val="24"/>
          <w:szCs w:val="24"/>
        </w:rPr>
        <w:t>Professora do 5° Ano do Ensino Fundamental na E.M.E.I.E.F. Lindalva Claudino Martins</w:t>
      </w:r>
    </w:p>
    <w:p w14:paraId="01BACAD3" w14:textId="5DA1C8DC" w:rsidR="00590CA5" w:rsidRPr="006861D8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CA5">
        <w:rPr>
          <w:rFonts w:ascii="Times New Roman" w:hAnsi="Times New Roman" w:cs="Times New Roman"/>
          <w:b/>
          <w:bCs/>
          <w:sz w:val="24"/>
          <w:szCs w:val="24"/>
        </w:rPr>
        <w:lastRenderedPageBreak/>
        <w:t>Endereço: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1D8">
        <w:rPr>
          <w:rFonts w:ascii="Times New Roman" w:hAnsi="Times New Roman" w:cs="Times New Roman"/>
          <w:sz w:val="24"/>
          <w:szCs w:val="24"/>
        </w:rPr>
        <w:t>Rua Celerino Quirino de Sousa, Bairro Cristal, n° 141, Cajazeiras-PB, CEP: 58900-</w:t>
      </w:r>
      <w:r w:rsidR="006861D8" w:rsidRPr="006861D8">
        <w:rPr>
          <w:rFonts w:ascii="Times New Roman" w:hAnsi="Times New Roman" w:cs="Times New Roman"/>
          <w:sz w:val="24"/>
          <w:szCs w:val="24"/>
        </w:rPr>
        <w:t>000</w:t>
      </w:r>
    </w:p>
    <w:p w14:paraId="7603A07E" w14:textId="4FE08288" w:rsidR="00590CA5" w:rsidRPr="006861D8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1D8">
        <w:rPr>
          <w:rFonts w:ascii="Times New Roman" w:hAnsi="Times New Roman" w:cs="Times New Roman"/>
          <w:b/>
          <w:bCs/>
          <w:sz w:val="24"/>
          <w:szCs w:val="24"/>
        </w:rPr>
        <w:t xml:space="preserve">Telefone: </w:t>
      </w:r>
      <w:r w:rsidR="006861D8" w:rsidRPr="006861D8">
        <w:rPr>
          <w:rFonts w:ascii="Times New Roman" w:hAnsi="Times New Roman" w:cs="Times New Roman"/>
          <w:bCs/>
          <w:sz w:val="24"/>
          <w:szCs w:val="24"/>
        </w:rPr>
        <w:t>(83) 99894-3512</w:t>
      </w:r>
    </w:p>
    <w:p w14:paraId="0431098D" w14:textId="023C63B6" w:rsidR="00590CA5" w:rsidRPr="006861D8" w:rsidRDefault="00590CA5" w:rsidP="00590C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1D8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5" w:history="1">
        <w:r w:rsidR="006861D8" w:rsidRPr="006861D8">
          <w:rPr>
            <w:rStyle w:val="Hyperlink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ericadantasdasilva70@gmail.com</w:t>
        </w:r>
      </w:hyperlink>
      <w:r w:rsidR="006861D8" w:rsidRPr="006861D8">
        <w:rPr>
          <w:rFonts w:ascii="Times New Roman" w:hAnsi="Times New Roman" w:cs="Times New Roman"/>
          <w:color w:val="5F6368"/>
          <w:spacing w:val="3"/>
          <w:sz w:val="24"/>
          <w:szCs w:val="24"/>
          <w:shd w:val="clear" w:color="auto" w:fill="FFFFFF"/>
        </w:rPr>
        <w:t xml:space="preserve">. </w:t>
      </w:r>
    </w:p>
    <w:sectPr w:rsidR="00590CA5" w:rsidRPr="00686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07252"/>
    <w:multiLevelType w:val="multilevel"/>
    <w:tmpl w:val="143C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78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72"/>
    <w:rsid w:val="001D2072"/>
    <w:rsid w:val="00590CA5"/>
    <w:rsid w:val="006217F3"/>
    <w:rsid w:val="006861D8"/>
    <w:rsid w:val="00C1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2DBB"/>
  <w15:chartTrackingRefBased/>
  <w15:docId w15:val="{7D29FC0F-2883-47C8-A28F-F38E1A88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61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7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icadantasdasilva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55839</dc:creator>
  <cp:keywords/>
  <dc:description/>
  <cp:lastModifiedBy>55839</cp:lastModifiedBy>
  <cp:revision>3</cp:revision>
  <dcterms:created xsi:type="dcterms:W3CDTF">2022-05-03T17:51:00Z</dcterms:created>
  <dcterms:modified xsi:type="dcterms:W3CDTF">2022-06-06T19:25:00Z</dcterms:modified>
</cp:coreProperties>
</file>