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97" w:rsidRPr="00AE4F97" w:rsidRDefault="00AE4F97" w:rsidP="00AE4F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F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Autor:</w:t>
      </w:r>
      <w:r w:rsidRPr="00AE4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Gleison Peralta Peres </w:t>
      </w:r>
      <w:r w:rsidRPr="00AE4F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E4F97" w:rsidRDefault="00AE4F97" w:rsidP="00AE4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4F97" w:rsidRPr="00AE4F97" w:rsidRDefault="00AE4F97" w:rsidP="00AE4F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F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Titulação: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4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Doutorando em Educação pelo Programa de Pós-Graduação em Educação (PPGE) da Universidade Federal de Mato Grosso (UFMT). </w:t>
      </w:r>
      <w:r w:rsidRPr="00AE4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Mestre em História pela Pontifícia Universidade Católica de Goiás (PUC Goiás). </w:t>
      </w:r>
    </w:p>
    <w:p w:rsidR="00AE4F97" w:rsidRDefault="00AE4F97" w:rsidP="00AE4F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F97" w:rsidRPr="00AE4F97" w:rsidRDefault="00AE4F97" w:rsidP="00AE4F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F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Vínculos: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4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Pesquisador do Grupo de Estudos e Pesquisas sobre Trabalho e Educação (GEPTE). Professor da Educação Básica do Estado de Mato Grosso na disciplina de História. </w:t>
      </w:r>
      <w:bookmarkStart w:id="0" w:name="_GoBack"/>
      <w:bookmarkEnd w:id="0"/>
    </w:p>
    <w:p w:rsidR="00AE4F97" w:rsidRDefault="00AE4F97" w:rsidP="00AE4F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F97" w:rsidRPr="00AE4F97" w:rsidRDefault="00AE4F97" w:rsidP="00AE4F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F97">
        <w:rPr>
          <w:rFonts w:ascii="Times New Roman" w:hAnsi="Times New Roman" w:cs="Times New Roman"/>
          <w:b/>
          <w:sz w:val="24"/>
          <w:szCs w:val="24"/>
        </w:rPr>
        <w:t>Endereço:</w:t>
      </w:r>
      <w:r w:rsidRPr="00AE4F97">
        <w:rPr>
          <w:rFonts w:ascii="Times New Roman" w:hAnsi="Times New Roman" w:cs="Times New Roman"/>
          <w:sz w:val="24"/>
          <w:szCs w:val="24"/>
        </w:rPr>
        <w:t xml:space="preserve"> Rua Florêncio Marques dos Reis, LT 10, </w:t>
      </w:r>
      <w:proofErr w:type="spellStart"/>
      <w:r w:rsidRPr="00AE4F97">
        <w:rPr>
          <w:rFonts w:ascii="Times New Roman" w:hAnsi="Times New Roman" w:cs="Times New Roman"/>
          <w:sz w:val="24"/>
          <w:szCs w:val="24"/>
        </w:rPr>
        <w:t>Qd</w:t>
      </w:r>
      <w:proofErr w:type="spellEnd"/>
      <w:r w:rsidRPr="00AE4F97">
        <w:rPr>
          <w:rFonts w:ascii="Times New Roman" w:hAnsi="Times New Roman" w:cs="Times New Roman"/>
          <w:sz w:val="24"/>
          <w:szCs w:val="24"/>
        </w:rPr>
        <w:t xml:space="preserve"> 04, Pontal do Araguaia/MT</w:t>
      </w:r>
    </w:p>
    <w:p w:rsidR="00AE4F97" w:rsidRDefault="00AE4F97" w:rsidP="00AE4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4F97" w:rsidRPr="00AE4F97" w:rsidRDefault="00AE4F97" w:rsidP="00AE4F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F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Contato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AE4F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AE4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(66) 98452 4158 – e-mail:</w:t>
      </w:r>
      <w:r w:rsidRPr="00AE4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r w:rsidRPr="00AE4F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gleisonpp@hotmail.com</w:t>
        </w:r>
      </w:hyperlink>
    </w:p>
    <w:p w:rsidR="00AE4F97" w:rsidRDefault="00AE4F97" w:rsidP="00AE4F97">
      <w:pPr>
        <w:spacing w:after="0"/>
      </w:pPr>
    </w:p>
    <w:sectPr w:rsidR="00AE4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97"/>
    <w:rsid w:val="00AE4F97"/>
    <w:rsid w:val="00CC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659F"/>
  <w15:chartTrackingRefBased/>
  <w15:docId w15:val="{DC4C349C-6BD2-4A7D-9560-9ADA20B1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4F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eisonpp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Gleison Peralta</dc:creator>
  <cp:keywords/>
  <dc:description/>
  <cp:lastModifiedBy>Gleison Peralta</cp:lastModifiedBy>
  <cp:revision>1</cp:revision>
  <dcterms:created xsi:type="dcterms:W3CDTF">2022-01-08T18:20:00Z</dcterms:created>
  <dcterms:modified xsi:type="dcterms:W3CDTF">2022-01-08T18:24:00Z</dcterms:modified>
</cp:coreProperties>
</file>