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</w:rPr>
        <w:t>Título do trabalho: DEBATER DEMOCRACIA E PARTICIPAÇÃO NA INTEGRAÇÃO REGIONAL DA AMÉRICA DO SUL. Déficit democrático entre possibilidades e desafios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</w:rPr>
        <w:t>Nome completo do(s) autor (res): Matheus Felipe Silva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</w:rPr>
        <w:t>Titulação acadêmica máxima - O autor ou um dos autores deverá ter titulação de Mestre ou Doutor: Mestre em Ciências Sociais pela Unesp Araraquara; Doutorando em Ciências Sociais pela Unesp Araraquara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</w:rPr>
        <w:t>Instituição onde trabalha(m) e a atividade exercida: Professor Mestre Matheus Felipe Silva: Professor no Instituto Agostiniano de Filosofia (IAF) de Franca/SP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</w:rPr>
        <w:t>Endereço completo para correspondência: Rua Homero Pacheco Alves 2636 Centro Franca SP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</w:rPr>
        <w:t>Telefone e e-mail para contato: 01637236817, matheusfsilva.90@gmail.com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</w:rPr>
        <w:t>Apontar (caso necessário) a origem do trabalho, a vinculação a outros projetos, a obtenção de auxílio para a realização do projeto e quaisquer outros dados relativos à produção do material: Este texto vem de pesquisa financiada pela CAPES.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LibreOffice/5.3.1.2$Windows_x86 LibreOffice_project/e80a0e0fd1875e1696614d24c32df0f95f03deb2</Application>
  <Pages>1</Pages>
  <Words>137</Words>
  <Characters>823</Characters>
  <CharactersWithSpaces>953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2021-01-14T17:26:28Z</dcterms:created>
  <dc:creator/>
  <dc:description/>
  <dc:language>pt-BR</dc:language>
  <cp:lastModifiedBy/>
  <dcterms:modified xsi:type="dcterms:W3CDTF">2021-01-14T17:41:47Z</dcterms:modified>
  <cp:revision>2</cp:revision>
  <dc:subject/>
  <dc:title/>
</cp:coreProperties>
</file>