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EECD" w14:textId="1921B53F" w:rsidR="001D3526" w:rsidRPr="00152118" w:rsidRDefault="00152118" w:rsidP="00A4601D">
      <w:pPr>
        <w:spacing w:line="276" w:lineRule="auto"/>
        <w:jc w:val="center"/>
        <w:rPr>
          <w:b/>
          <w:vertAlign w:val="superscript"/>
        </w:rPr>
      </w:pPr>
      <w:bookmarkStart w:id="0" w:name="_Hlk37780835"/>
      <w:r w:rsidRPr="00152118">
        <w:rPr>
          <w:b/>
        </w:rPr>
        <w:t>MOTIVOS QUE MULHERES ATRIBUEM AO</w:t>
      </w:r>
      <w:r w:rsidR="003979FA" w:rsidRPr="00152118">
        <w:rPr>
          <w:b/>
        </w:rPr>
        <w:t xml:space="preserve"> USO DE DROGAS E </w:t>
      </w:r>
      <w:r w:rsidRPr="00152118">
        <w:rPr>
          <w:b/>
        </w:rPr>
        <w:t xml:space="preserve">ÀS </w:t>
      </w:r>
      <w:r w:rsidR="003979FA" w:rsidRPr="00152118">
        <w:rPr>
          <w:b/>
        </w:rPr>
        <w:t>TROCAS SEXUAIS</w:t>
      </w:r>
      <w:bookmarkEnd w:id="0"/>
    </w:p>
    <w:p w14:paraId="0CEB06F7" w14:textId="77777777" w:rsidR="001D3526" w:rsidRPr="00152118" w:rsidRDefault="001D3526" w:rsidP="001D3526">
      <w:pPr>
        <w:spacing w:line="480" w:lineRule="auto"/>
        <w:jc w:val="center"/>
      </w:pPr>
    </w:p>
    <w:p w14:paraId="023F8B65" w14:textId="5AD343A2" w:rsidR="00A4601D" w:rsidRPr="00152118" w:rsidRDefault="00A4601D" w:rsidP="001D3526">
      <w:pPr>
        <w:spacing w:line="480" w:lineRule="auto"/>
        <w:jc w:val="center"/>
      </w:pPr>
    </w:p>
    <w:p w14:paraId="12C808C3" w14:textId="77777777" w:rsidR="00152118" w:rsidRDefault="00A4601D" w:rsidP="00152118">
      <w:pPr>
        <w:rPr>
          <w:color w:val="111111"/>
          <w:shd w:val="clear" w:color="auto" w:fill="FFFFFF"/>
        </w:rPr>
      </w:pPr>
      <w:r w:rsidRPr="00152118">
        <w:rPr>
          <w:color w:val="111111"/>
          <w:shd w:val="clear" w:color="auto" w:fill="FFFFFF"/>
        </w:rPr>
        <w:t>Artigo original relato de pesquisa</w:t>
      </w:r>
      <w:r w:rsidR="00152118">
        <w:rPr>
          <w:color w:val="111111"/>
          <w:shd w:val="clear" w:color="auto" w:fill="FFFFFF"/>
        </w:rPr>
        <w:t xml:space="preserve">. </w:t>
      </w:r>
    </w:p>
    <w:p w14:paraId="486BFE6F" w14:textId="32753C5D" w:rsidR="00152118" w:rsidRPr="00152118" w:rsidRDefault="00152118" w:rsidP="00152118">
      <w:pPr>
        <w:rPr>
          <w:lang w:eastAsia="zh-CN"/>
        </w:rPr>
      </w:pPr>
      <w:r>
        <w:rPr>
          <w:color w:val="111111"/>
          <w:shd w:val="clear" w:color="auto" w:fill="FFFFFF"/>
        </w:rPr>
        <w:t>A</w:t>
      </w:r>
      <w:r w:rsidRPr="00152118">
        <w:rPr>
          <w:rStyle w:val="longtext"/>
        </w:rPr>
        <w:t xml:space="preserve">provado pelo Comitê de Ética da UFTM de acordo </w:t>
      </w:r>
      <w:proofErr w:type="gramStart"/>
      <w:r w:rsidRPr="00152118">
        <w:rPr>
          <w:rStyle w:val="longtext"/>
        </w:rPr>
        <w:t xml:space="preserve">com </w:t>
      </w:r>
      <w:r w:rsidR="006740D2">
        <w:rPr>
          <w:rStyle w:val="longtext"/>
        </w:rPr>
        <w:t xml:space="preserve"> a</w:t>
      </w:r>
      <w:proofErr w:type="gramEnd"/>
      <w:r w:rsidR="006740D2">
        <w:rPr>
          <w:rStyle w:val="longtext"/>
        </w:rPr>
        <w:t xml:space="preserve"> extensão</w:t>
      </w:r>
      <w:r w:rsidRPr="00152118">
        <w:rPr>
          <w:rStyle w:val="longtext"/>
        </w:rPr>
        <w:t xml:space="preserve"> parecer nº </w:t>
      </w:r>
      <w:r w:rsidRPr="00152118">
        <w:rPr>
          <w:color w:val="000000"/>
        </w:rPr>
        <w:t>2303/201</w:t>
      </w:r>
      <w:r w:rsidR="006740D2">
        <w:rPr>
          <w:color w:val="000000"/>
        </w:rPr>
        <w:t>2, com aprovação em 08/02/2013</w:t>
      </w:r>
    </w:p>
    <w:p w14:paraId="75D6828E" w14:textId="720CC562" w:rsidR="00A4601D" w:rsidRPr="00152118" w:rsidRDefault="00A4601D" w:rsidP="00D81A43">
      <w:pPr>
        <w:spacing w:line="276" w:lineRule="auto"/>
        <w:jc w:val="both"/>
        <w:rPr>
          <w:color w:val="111111"/>
          <w:shd w:val="clear" w:color="auto" w:fill="FFFFFF"/>
        </w:rPr>
      </w:pPr>
    </w:p>
    <w:p w14:paraId="30F123BC" w14:textId="77777777" w:rsidR="00D81A43" w:rsidRPr="00152118" w:rsidRDefault="00D81A43" w:rsidP="00D81A43">
      <w:pPr>
        <w:spacing w:line="276" w:lineRule="auto"/>
        <w:jc w:val="both"/>
      </w:pPr>
    </w:p>
    <w:p w14:paraId="1F0070CC" w14:textId="07A4AE10" w:rsidR="00D81A43" w:rsidRPr="00152118" w:rsidRDefault="003979FA" w:rsidP="00D81A43">
      <w:r w:rsidRPr="00152118">
        <w:t>Laís Vieira Rodrigues Alves</w:t>
      </w:r>
    </w:p>
    <w:p w14:paraId="53B647A5" w14:textId="559FC981" w:rsidR="003979FA" w:rsidRPr="00152118" w:rsidRDefault="004D2CA3" w:rsidP="00D81A43">
      <w:r w:rsidRPr="00152118">
        <w:t>Terapia Ocupacional da Universidade Federal do Triângulo Mineiro – UFTM</w:t>
      </w:r>
    </w:p>
    <w:p w14:paraId="6E02404A" w14:textId="77777777" w:rsidR="004D2CA3" w:rsidRPr="00152118" w:rsidRDefault="004D2CA3" w:rsidP="004D2CA3">
      <w:pPr>
        <w:jc w:val="both"/>
      </w:pPr>
      <w:r w:rsidRPr="00152118">
        <w:t>E-mail: laiis_v@hotmail.com</w:t>
      </w:r>
    </w:p>
    <w:p w14:paraId="7EC59665" w14:textId="447CD1E7" w:rsidR="00152118" w:rsidRPr="00152118" w:rsidRDefault="00152118" w:rsidP="00D81A43">
      <w:pPr>
        <w:pStyle w:val="Ttulo6"/>
        <w:widowControl w:val="0"/>
        <w:numPr>
          <w:ilvl w:val="0"/>
          <w:numId w:val="0"/>
        </w:numPr>
        <w:spacing w:before="0" w:after="0" w:line="276" w:lineRule="auto"/>
        <w:ind w:left="-18"/>
        <w:jc w:val="both"/>
        <w:rPr>
          <w:rStyle w:val="orcid-id-https"/>
          <w:b w:val="0"/>
          <w:bCs w:val="0"/>
          <w:sz w:val="24"/>
          <w:szCs w:val="24"/>
          <w:shd w:val="clear" w:color="auto" w:fill="FFFFFF"/>
        </w:rPr>
      </w:pPr>
      <w:r w:rsidRPr="00152118">
        <w:rPr>
          <w:b w:val="0"/>
          <w:bCs w:val="0"/>
          <w:sz w:val="24"/>
          <w:szCs w:val="24"/>
        </w:rPr>
        <w:t xml:space="preserve">ORCID: </w:t>
      </w:r>
      <w:r w:rsidRPr="0073285F">
        <w:rPr>
          <w:b w:val="0"/>
          <w:bCs w:val="0"/>
          <w:sz w:val="24"/>
          <w:szCs w:val="24"/>
        </w:rPr>
        <w:t>http:/</w:t>
      </w:r>
      <w:r w:rsidRPr="0073285F">
        <w:rPr>
          <w:b w:val="0"/>
          <w:bCs w:val="0"/>
          <w:sz w:val="24"/>
          <w:szCs w:val="24"/>
          <w:shd w:val="clear" w:color="auto" w:fill="FFFFFF"/>
        </w:rPr>
        <w:t>/orcid.org/</w:t>
      </w:r>
      <w:r>
        <w:rPr>
          <w:b w:val="0"/>
          <w:bCs w:val="0"/>
          <w:sz w:val="24"/>
          <w:szCs w:val="24"/>
        </w:rPr>
        <w:t>00</w:t>
      </w:r>
      <w:r w:rsidR="0073285F">
        <w:rPr>
          <w:b w:val="0"/>
          <w:bCs w:val="0"/>
          <w:sz w:val="24"/>
          <w:szCs w:val="24"/>
        </w:rPr>
        <w:t>00-0002-3606-3856</w:t>
      </w:r>
    </w:p>
    <w:p w14:paraId="3A99348A" w14:textId="77777777" w:rsidR="00152118" w:rsidRPr="00152118" w:rsidRDefault="00152118" w:rsidP="00152118">
      <w:pPr>
        <w:rPr>
          <w:lang w:eastAsia="zh-CN"/>
        </w:rPr>
      </w:pPr>
    </w:p>
    <w:p w14:paraId="23B5CDE9" w14:textId="4BA51942" w:rsidR="00D81A43" w:rsidRDefault="00A4601D" w:rsidP="00D81A43">
      <w:pPr>
        <w:pStyle w:val="Ttulo6"/>
        <w:widowControl w:val="0"/>
        <w:numPr>
          <w:ilvl w:val="0"/>
          <w:numId w:val="0"/>
        </w:numPr>
        <w:spacing w:before="0" w:after="0" w:line="276" w:lineRule="auto"/>
        <w:ind w:left="-18"/>
        <w:jc w:val="both"/>
        <w:rPr>
          <w:b w:val="0"/>
          <w:bCs w:val="0"/>
          <w:sz w:val="24"/>
          <w:szCs w:val="24"/>
        </w:rPr>
      </w:pPr>
      <w:r w:rsidRPr="00152118">
        <w:rPr>
          <w:b w:val="0"/>
          <w:bCs w:val="0"/>
          <w:sz w:val="24"/>
          <w:szCs w:val="24"/>
        </w:rPr>
        <w:t xml:space="preserve">Andrea </w:t>
      </w:r>
      <w:proofErr w:type="spellStart"/>
      <w:r w:rsidRPr="00152118">
        <w:rPr>
          <w:b w:val="0"/>
          <w:bCs w:val="0"/>
          <w:sz w:val="24"/>
          <w:szCs w:val="24"/>
        </w:rPr>
        <w:t>Ruzzi-Pereira</w:t>
      </w:r>
      <w:proofErr w:type="spellEnd"/>
      <w:r w:rsidR="002068DE" w:rsidRPr="00152118">
        <w:rPr>
          <w:b w:val="0"/>
          <w:bCs w:val="0"/>
          <w:sz w:val="24"/>
          <w:szCs w:val="24"/>
        </w:rPr>
        <w:t>*</w:t>
      </w:r>
      <w:r w:rsidR="00BF6D12" w:rsidRPr="00152118">
        <w:rPr>
          <w:b w:val="0"/>
          <w:bCs w:val="0"/>
          <w:sz w:val="24"/>
          <w:szCs w:val="24"/>
        </w:rPr>
        <w:t xml:space="preserve">. </w:t>
      </w:r>
    </w:p>
    <w:p w14:paraId="17C6C721" w14:textId="145D98CB" w:rsidR="00152118" w:rsidRPr="00152118" w:rsidRDefault="00152118" w:rsidP="00152118">
      <w:pPr>
        <w:rPr>
          <w:lang w:eastAsia="zh-CN"/>
        </w:rPr>
      </w:pPr>
      <w:r>
        <w:rPr>
          <w:lang w:eastAsia="zh-CN"/>
        </w:rPr>
        <w:t>Pós Doutora em Psicologia.</w:t>
      </w:r>
    </w:p>
    <w:p w14:paraId="450F3E24" w14:textId="3101073F" w:rsidR="00152118" w:rsidRDefault="00A04CDF" w:rsidP="00D81A43">
      <w:r w:rsidRPr="00152118">
        <w:t xml:space="preserve">Núcleo de Estudo e Pesquisa em Saúde Mental, Álcool e outras Drogas/ NEPSMAD. </w:t>
      </w:r>
      <w:r w:rsidR="00D81A43" w:rsidRPr="00152118">
        <w:t xml:space="preserve">Universidade Federal do Triângulo Mineiro – UFTM. </w:t>
      </w:r>
      <w:r w:rsidR="00152118">
        <w:t>Docente.</w:t>
      </w:r>
    </w:p>
    <w:p w14:paraId="31DC19FB" w14:textId="77777777" w:rsidR="00152118" w:rsidRPr="006740D2" w:rsidRDefault="00152118" w:rsidP="00152118">
      <w:pPr>
        <w:pStyle w:val="Textodenotaderodap"/>
        <w:jc w:val="both"/>
        <w:rPr>
          <w:sz w:val="24"/>
          <w:szCs w:val="24"/>
          <w:lang w:val="es-ES_tradnl"/>
        </w:rPr>
      </w:pPr>
      <w:r w:rsidRPr="00152118">
        <w:rPr>
          <w:sz w:val="24"/>
          <w:szCs w:val="24"/>
        </w:rPr>
        <w:t xml:space="preserve">Centro de Pesquisas Professor Aluízio Rosa Prata, Rua Vigário Carlos, nº 100, Bairro Abadia.4º piso. </w:t>
      </w:r>
      <w:r w:rsidRPr="00152118">
        <w:rPr>
          <w:b/>
          <w:sz w:val="24"/>
          <w:szCs w:val="24"/>
        </w:rPr>
        <w:t>sala</w:t>
      </w:r>
      <w:r w:rsidRPr="00152118">
        <w:rPr>
          <w:sz w:val="24"/>
          <w:szCs w:val="24"/>
        </w:rPr>
        <w:t xml:space="preserve"> 416. </w:t>
      </w:r>
      <w:proofErr w:type="spellStart"/>
      <w:r w:rsidRPr="006740D2">
        <w:rPr>
          <w:sz w:val="24"/>
          <w:szCs w:val="24"/>
          <w:lang w:val="es-ES_tradnl"/>
        </w:rPr>
        <w:t>Uberaba</w:t>
      </w:r>
      <w:proofErr w:type="spellEnd"/>
      <w:r w:rsidRPr="006740D2">
        <w:rPr>
          <w:sz w:val="24"/>
          <w:szCs w:val="24"/>
          <w:lang w:val="es-ES_tradnl"/>
        </w:rPr>
        <w:t>/MG. CEP: 38025-350.</w:t>
      </w:r>
    </w:p>
    <w:p w14:paraId="66EEB76D" w14:textId="1B57F7D0" w:rsidR="00152118" w:rsidRPr="006740D2" w:rsidRDefault="00152118" w:rsidP="00D81A43">
      <w:pPr>
        <w:rPr>
          <w:lang w:val="es-ES_tradnl"/>
        </w:rPr>
      </w:pPr>
      <w:r w:rsidRPr="006740D2">
        <w:rPr>
          <w:lang w:val="es-ES_tradnl"/>
        </w:rPr>
        <w:t>(34) 37006927</w:t>
      </w:r>
    </w:p>
    <w:p w14:paraId="263EF60A" w14:textId="18CA9924" w:rsidR="00D81A43" w:rsidRPr="006740D2" w:rsidRDefault="00955AF1" w:rsidP="00D81A43">
      <w:pPr>
        <w:rPr>
          <w:lang w:val="es-ES_tradnl"/>
        </w:rPr>
      </w:pPr>
      <w:hyperlink r:id="rId7" w:history="1">
        <w:r w:rsidR="00152118" w:rsidRPr="006740D2">
          <w:rPr>
            <w:rStyle w:val="Hyperlink"/>
            <w:lang w:val="es-ES_tradnl"/>
          </w:rPr>
          <w:t>andrea.pereira@uftm.edu.br</w:t>
        </w:r>
      </w:hyperlink>
    </w:p>
    <w:p w14:paraId="27E1E167" w14:textId="1F90E6DD" w:rsidR="00D81A43" w:rsidRPr="006740D2" w:rsidRDefault="00D81A43" w:rsidP="00D81A43">
      <w:pPr>
        <w:rPr>
          <w:lang w:val="es-ES_tradnl" w:eastAsia="zh-CN"/>
        </w:rPr>
      </w:pPr>
      <w:r w:rsidRPr="006740D2">
        <w:rPr>
          <w:lang w:val="es-ES_tradnl"/>
        </w:rPr>
        <w:t>ORCID: http:/</w:t>
      </w:r>
      <w:r w:rsidRPr="006740D2">
        <w:rPr>
          <w:rStyle w:val="orcid-id-https"/>
          <w:shd w:val="clear" w:color="auto" w:fill="FFFFFF"/>
          <w:lang w:val="es-ES_tradnl"/>
        </w:rPr>
        <w:t>/orcid.org/0000-0001-6014-0468</w:t>
      </w:r>
    </w:p>
    <w:p w14:paraId="773F235E" w14:textId="77777777" w:rsidR="001D3526" w:rsidRPr="006740D2" w:rsidRDefault="001D3526" w:rsidP="00D81A43">
      <w:pPr>
        <w:spacing w:line="276" w:lineRule="auto"/>
        <w:jc w:val="both"/>
        <w:rPr>
          <w:lang w:val="es-ES_tradnl"/>
        </w:rPr>
      </w:pPr>
    </w:p>
    <w:p w14:paraId="4C3CC9C1" w14:textId="77777777" w:rsidR="001D3526" w:rsidRPr="006740D2" w:rsidRDefault="001D3526" w:rsidP="001D3526">
      <w:pPr>
        <w:spacing w:line="360" w:lineRule="auto"/>
        <w:jc w:val="both"/>
        <w:rPr>
          <w:lang w:val="es-ES_tradnl"/>
        </w:rPr>
      </w:pPr>
    </w:p>
    <w:p w14:paraId="5314CDA6" w14:textId="77777777" w:rsidR="001D3526" w:rsidRPr="006740D2" w:rsidRDefault="001D3526" w:rsidP="001D3526">
      <w:pPr>
        <w:spacing w:line="360" w:lineRule="auto"/>
        <w:jc w:val="both"/>
        <w:rPr>
          <w:lang w:val="es-ES_tradnl"/>
        </w:rPr>
      </w:pPr>
    </w:p>
    <w:p w14:paraId="60223FA8" w14:textId="77777777" w:rsidR="001D3526" w:rsidRPr="006740D2" w:rsidRDefault="001D3526" w:rsidP="001D3526">
      <w:pPr>
        <w:spacing w:line="360" w:lineRule="auto"/>
        <w:jc w:val="both"/>
        <w:rPr>
          <w:lang w:val="es-ES_tradnl"/>
        </w:rPr>
      </w:pPr>
    </w:p>
    <w:p w14:paraId="1CF0EE85" w14:textId="77777777" w:rsidR="001D3526" w:rsidRPr="006740D2" w:rsidRDefault="001D3526" w:rsidP="001D3526">
      <w:pPr>
        <w:spacing w:line="360" w:lineRule="auto"/>
        <w:jc w:val="both"/>
        <w:rPr>
          <w:lang w:val="es-ES_tradnl"/>
        </w:rPr>
      </w:pPr>
    </w:p>
    <w:p w14:paraId="61FB19AA" w14:textId="77777777" w:rsidR="004C424C" w:rsidRPr="006740D2" w:rsidRDefault="004C424C">
      <w:pPr>
        <w:rPr>
          <w:lang w:val="es-ES_tradnl"/>
        </w:rPr>
      </w:pPr>
    </w:p>
    <w:sectPr w:rsidR="004C424C" w:rsidRPr="006740D2" w:rsidSect="00B934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9BB95" w14:textId="77777777" w:rsidR="00955AF1" w:rsidRDefault="00955AF1" w:rsidP="001D3526">
      <w:r>
        <w:separator/>
      </w:r>
    </w:p>
  </w:endnote>
  <w:endnote w:type="continuationSeparator" w:id="0">
    <w:p w14:paraId="4481523E" w14:textId="77777777" w:rsidR="00955AF1" w:rsidRDefault="00955AF1" w:rsidP="001D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BC3FB" w14:textId="77777777" w:rsidR="00955AF1" w:rsidRDefault="00955AF1" w:rsidP="001D3526">
      <w:r>
        <w:separator/>
      </w:r>
    </w:p>
  </w:footnote>
  <w:footnote w:type="continuationSeparator" w:id="0">
    <w:p w14:paraId="7F16F1DB" w14:textId="77777777" w:rsidR="00955AF1" w:rsidRDefault="00955AF1" w:rsidP="001D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ED6D4A"/>
    <w:multiLevelType w:val="multilevel"/>
    <w:tmpl w:val="FA62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26"/>
    <w:rsid w:val="00110BF2"/>
    <w:rsid w:val="00152118"/>
    <w:rsid w:val="001D3526"/>
    <w:rsid w:val="002068DE"/>
    <w:rsid w:val="003747CC"/>
    <w:rsid w:val="00382986"/>
    <w:rsid w:val="003979FA"/>
    <w:rsid w:val="003B7407"/>
    <w:rsid w:val="00414BF2"/>
    <w:rsid w:val="004C424C"/>
    <w:rsid w:val="004D2CA3"/>
    <w:rsid w:val="00636C42"/>
    <w:rsid w:val="006740D2"/>
    <w:rsid w:val="006A45BB"/>
    <w:rsid w:val="0073285F"/>
    <w:rsid w:val="00831F5B"/>
    <w:rsid w:val="008C00AE"/>
    <w:rsid w:val="0091644C"/>
    <w:rsid w:val="00955AF1"/>
    <w:rsid w:val="009B16F3"/>
    <w:rsid w:val="009C70B3"/>
    <w:rsid w:val="00A04CDF"/>
    <w:rsid w:val="00A4601D"/>
    <w:rsid w:val="00B732A5"/>
    <w:rsid w:val="00BF6D12"/>
    <w:rsid w:val="00CF365A"/>
    <w:rsid w:val="00D81A43"/>
    <w:rsid w:val="00D90FC7"/>
    <w:rsid w:val="00E14387"/>
    <w:rsid w:val="00E97DB5"/>
    <w:rsid w:val="00F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0764"/>
  <w15:docId w15:val="{173BEF5C-88FD-496E-99C8-D9FAB9EA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4601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1D3526"/>
    <w:rPr>
      <w:color w:val="0000FF"/>
      <w:u w:val="single"/>
    </w:rPr>
  </w:style>
  <w:style w:type="character" w:customStyle="1" w:styleId="longtext">
    <w:name w:val="long_text"/>
    <w:basedOn w:val="Fontepargpadro"/>
    <w:rsid w:val="001D3526"/>
  </w:style>
  <w:style w:type="paragraph" w:styleId="Textodenotaderodap">
    <w:name w:val="footnote text"/>
    <w:basedOn w:val="Normal"/>
    <w:link w:val="TextodenotaderodapChar"/>
    <w:rsid w:val="001D3526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1D352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1D352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0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0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6Char">
    <w:name w:val="Título 6 Char"/>
    <w:basedOn w:val="Fontepargpadro"/>
    <w:link w:val="Ttulo6"/>
    <w:rsid w:val="00A4601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orcid-id-https">
    <w:name w:val="orcid-id-https"/>
    <w:basedOn w:val="Fontepargpadro"/>
    <w:rsid w:val="00BF6D12"/>
  </w:style>
  <w:style w:type="character" w:styleId="MenoPendente">
    <w:name w:val="Unresolved Mention"/>
    <w:basedOn w:val="Fontepargpadro"/>
    <w:uiPriority w:val="99"/>
    <w:semiHidden/>
    <w:unhideWhenUsed/>
    <w:rsid w:val="00D8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.pereira@uftm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r pereira Ruzzi Pereira</cp:lastModifiedBy>
  <cp:revision>6</cp:revision>
  <dcterms:created xsi:type="dcterms:W3CDTF">2020-04-13T18:09:00Z</dcterms:created>
  <dcterms:modified xsi:type="dcterms:W3CDTF">2020-04-14T21:33:00Z</dcterms:modified>
</cp:coreProperties>
</file>